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DEE" w:rsidRPr="0094684F" w:rsidRDefault="00C305CA" w:rsidP="0094684F">
      <w:pPr>
        <w:pStyle w:val="ListParagraph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94684F">
        <w:rPr>
          <w:b/>
          <w:sz w:val="24"/>
          <w:szCs w:val="24"/>
          <w:lang w:val="en-US"/>
        </w:rPr>
        <w:t>Đặng Thái Sơn</w:t>
      </w:r>
    </w:p>
    <w:p w:rsidR="0093771F" w:rsidRPr="00C305CA" w:rsidRDefault="0093771F" w:rsidP="00C305CA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2572"/>
        <w:gridCol w:w="1541"/>
        <w:gridCol w:w="996"/>
        <w:gridCol w:w="1134"/>
        <w:gridCol w:w="2940"/>
      </w:tblGrid>
      <w:tr w:rsidR="0093771F" w:rsidRPr="0093771F" w:rsidTr="005F6B5B">
        <w:tc>
          <w:tcPr>
            <w:tcW w:w="670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572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Môn</w:t>
            </w:r>
          </w:p>
        </w:tc>
        <w:tc>
          <w:tcPr>
            <w:tcW w:w="1541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Lớp</w:t>
            </w:r>
          </w:p>
        </w:tc>
        <w:tc>
          <w:tcPr>
            <w:tcW w:w="996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Số tiết</w:t>
            </w:r>
          </w:p>
        </w:tc>
        <w:tc>
          <w:tcPr>
            <w:tcW w:w="1134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Quy đổi</w:t>
            </w:r>
          </w:p>
        </w:tc>
        <w:tc>
          <w:tcPr>
            <w:tcW w:w="2940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Ghi chú</w:t>
            </w:r>
          </w:p>
        </w:tc>
      </w:tr>
      <w:tr w:rsidR="0093771F" w:rsidRPr="0093771F" w:rsidTr="005F6B5B">
        <w:tc>
          <w:tcPr>
            <w:tcW w:w="670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72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TT điện ô tô 1</w:t>
            </w:r>
          </w:p>
        </w:tc>
        <w:tc>
          <w:tcPr>
            <w:tcW w:w="1541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15CĐ-Ô 3, N2</w:t>
            </w:r>
          </w:p>
        </w:tc>
        <w:tc>
          <w:tcPr>
            <w:tcW w:w="996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93771F" w:rsidRPr="0093771F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940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93771F" w:rsidTr="005F6B5B">
        <w:tc>
          <w:tcPr>
            <w:tcW w:w="670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572" w:type="dxa"/>
          </w:tcPr>
          <w:p w:rsidR="0093771F" w:rsidRPr="0093771F" w:rsidRDefault="0093771F" w:rsidP="00BD35DF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TT điện ô tô 1</w:t>
            </w:r>
          </w:p>
        </w:tc>
        <w:tc>
          <w:tcPr>
            <w:tcW w:w="1541" w:type="dxa"/>
          </w:tcPr>
          <w:p w:rsidR="0093771F" w:rsidRPr="0093771F" w:rsidRDefault="0093771F" w:rsidP="00BD35DF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15CĐ-Ô 2, N1</w:t>
            </w:r>
          </w:p>
        </w:tc>
        <w:tc>
          <w:tcPr>
            <w:tcW w:w="996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:rsidR="0093771F" w:rsidRPr="0093771F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940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Dạy thay T Đức</w:t>
            </w:r>
          </w:p>
        </w:tc>
      </w:tr>
      <w:tr w:rsidR="0093771F" w:rsidRPr="0093771F" w:rsidTr="005F6B5B">
        <w:tc>
          <w:tcPr>
            <w:tcW w:w="670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572" w:type="dxa"/>
          </w:tcPr>
          <w:p w:rsidR="0093771F" w:rsidRPr="0093771F" w:rsidRDefault="0093771F" w:rsidP="00BD35DF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TT điện ô tô 1</w:t>
            </w:r>
          </w:p>
        </w:tc>
        <w:tc>
          <w:tcPr>
            <w:tcW w:w="1541" w:type="dxa"/>
          </w:tcPr>
          <w:p w:rsidR="0093771F" w:rsidRPr="0093771F" w:rsidRDefault="0093771F" w:rsidP="00BD35DF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15CĐ-Ô 5, N2</w:t>
            </w:r>
          </w:p>
        </w:tc>
        <w:tc>
          <w:tcPr>
            <w:tcW w:w="996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93771F" w:rsidRPr="0093771F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940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93771F" w:rsidTr="005F6B5B">
        <w:tc>
          <w:tcPr>
            <w:tcW w:w="670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572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KT điện – điện tử</w:t>
            </w:r>
          </w:p>
        </w:tc>
        <w:tc>
          <w:tcPr>
            <w:tcW w:w="1541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color w:val="222222"/>
                <w:sz w:val="24"/>
                <w:szCs w:val="24"/>
                <w:shd w:val="clear" w:color="auto" w:fill="FFFFFF"/>
              </w:rPr>
              <w:t>17C1-CNÔ2</w:t>
            </w:r>
          </w:p>
        </w:tc>
        <w:tc>
          <w:tcPr>
            <w:tcW w:w="996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940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93771F" w:rsidTr="005F6B5B">
        <w:tc>
          <w:tcPr>
            <w:tcW w:w="670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572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Động cơ đốt trong</w:t>
            </w:r>
          </w:p>
        </w:tc>
        <w:tc>
          <w:tcPr>
            <w:tcW w:w="1541" w:type="dxa"/>
          </w:tcPr>
          <w:p w:rsidR="0093771F" w:rsidRPr="0093771F" w:rsidRDefault="0093771F" w:rsidP="00BD35DF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color w:val="222222"/>
                <w:sz w:val="24"/>
                <w:szCs w:val="24"/>
                <w:shd w:val="clear" w:color="auto" w:fill="FFFFFF"/>
              </w:rPr>
              <w:t>17C1-CNÔ2</w:t>
            </w:r>
          </w:p>
        </w:tc>
        <w:tc>
          <w:tcPr>
            <w:tcW w:w="996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940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93771F" w:rsidTr="005F6B5B">
        <w:tc>
          <w:tcPr>
            <w:tcW w:w="670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572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Điều hòa không khí trên ô tô</w:t>
            </w:r>
          </w:p>
        </w:tc>
        <w:tc>
          <w:tcPr>
            <w:tcW w:w="1541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color w:val="222222"/>
                <w:sz w:val="24"/>
                <w:szCs w:val="24"/>
                <w:shd w:val="clear" w:color="auto" w:fill="E8E8E8"/>
              </w:rPr>
              <w:t>16TCT-Ô2</w:t>
            </w:r>
          </w:p>
        </w:tc>
        <w:tc>
          <w:tcPr>
            <w:tcW w:w="996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134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940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93771F" w:rsidTr="005F6B5B">
        <w:tc>
          <w:tcPr>
            <w:tcW w:w="670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572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TT HT điện thân xe</w:t>
            </w:r>
          </w:p>
        </w:tc>
        <w:tc>
          <w:tcPr>
            <w:tcW w:w="1541" w:type="dxa"/>
          </w:tcPr>
          <w:p w:rsidR="0093771F" w:rsidRPr="0093771F" w:rsidRDefault="0093771F" w:rsidP="00BD35DF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color w:val="222222"/>
                <w:sz w:val="24"/>
                <w:szCs w:val="24"/>
                <w:shd w:val="clear" w:color="auto" w:fill="E8E8E8"/>
              </w:rPr>
              <w:t>16TCT-Ô2</w:t>
            </w:r>
            <w:r w:rsidRPr="0093771F"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  <w:t>, N2</w:t>
            </w:r>
          </w:p>
        </w:tc>
        <w:tc>
          <w:tcPr>
            <w:tcW w:w="996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</w:tcPr>
          <w:p w:rsidR="0093771F" w:rsidRPr="0093771F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2940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93771F" w:rsidTr="005F6B5B">
        <w:tc>
          <w:tcPr>
            <w:tcW w:w="670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572" w:type="dxa"/>
          </w:tcPr>
          <w:p w:rsidR="0093771F" w:rsidRPr="0093771F" w:rsidRDefault="0093771F" w:rsidP="00BD35DF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Động cơ đốt trong</w:t>
            </w:r>
          </w:p>
        </w:tc>
        <w:tc>
          <w:tcPr>
            <w:tcW w:w="1541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color w:val="222222"/>
                <w:sz w:val="24"/>
                <w:szCs w:val="24"/>
                <w:shd w:val="clear" w:color="auto" w:fill="E8E8E8"/>
              </w:rPr>
              <w:t>17T4-CNÔ3</w:t>
            </w:r>
          </w:p>
        </w:tc>
        <w:tc>
          <w:tcPr>
            <w:tcW w:w="996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134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940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93771F" w:rsidTr="005F6B5B">
        <w:tc>
          <w:tcPr>
            <w:tcW w:w="670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572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SHCN</w:t>
            </w:r>
          </w:p>
        </w:tc>
        <w:tc>
          <w:tcPr>
            <w:tcW w:w="1541" w:type="dxa"/>
          </w:tcPr>
          <w:p w:rsidR="0093771F" w:rsidRPr="0093771F" w:rsidRDefault="0093771F" w:rsidP="00BD35DF">
            <w:pPr>
              <w:rPr>
                <w:sz w:val="24"/>
                <w:szCs w:val="24"/>
                <w:lang w:val="en-US"/>
              </w:rPr>
            </w:pPr>
            <w:r w:rsidRPr="0093771F">
              <w:rPr>
                <w:color w:val="222222"/>
                <w:sz w:val="24"/>
                <w:szCs w:val="24"/>
                <w:shd w:val="clear" w:color="auto" w:fill="E8E8E8"/>
              </w:rPr>
              <w:t>16TCT-Ô2</w:t>
            </w:r>
          </w:p>
        </w:tc>
        <w:tc>
          <w:tcPr>
            <w:tcW w:w="996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93771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</w:tcPr>
          <w:p w:rsidR="0093771F" w:rsidRPr="0093771F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2940" w:type="dxa"/>
          </w:tcPr>
          <w:p w:rsidR="0093771F" w:rsidRPr="0093771F" w:rsidRDefault="0093771F" w:rsidP="00C305CA">
            <w:pPr>
              <w:rPr>
                <w:sz w:val="24"/>
                <w:szCs w:val="24"/>
                <w:lang w:val="en-US"/>
              </w:rPr>
            </w:pPr>
          </w:p>
        </w:tc>
      </w:tr>
      <w:tr w:rsidR="005F6B5B" w:rsidRPr="0093771F" w:rsidTr="005F6B5B">
        <w:tc>
          <w:tcPr>
            <w:tcW w:w="670" w:type="dxa"/>
          </w:tcPr>
          <w:p w:rsidR="005F6B5B" w:rsidRPr="0093771F" w:rsidRDefault="005F6B5B" w:rsidP="005F6B5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gridSpan w:val="2"/>
          </w:tcPr>
          <w:p w:rsidR="005F6B5B" w:rsidRPr="005F6B5B" w:rsidRDefault="005F6B5B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TỔNG CỘNG</w:t>
            </w:r>
          </w:p>
        </w:tc>
        <w:tc>
          <w:tcPr>
            <w:tcW w:w="996" w:type="dxa"/>
          </w:tcPr>
          <w:p w:rsidR="005F6B5B" w:rsidRPr="0093771F" w:rsidRDefault="005F6B5B" w:rsidP="005F6B5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F6B5B" w:rsidRPr="0093771F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</w:t>
            </w:r>
          </w:p>
        </w:tc>
        <w:tc>
          <w:tcPr>
            <w:tcW w:w="2940" w:type="dxa"/>
          </w:tcPr>
          <w:p w:rsidR="005F6B5B" w:rsidRPr="0093771F" w:rsidRDefault="005F6B5B" w:rsidP="00C305CA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C305CA" w:rsidRDefault="00C305CA" w:rsidP="00C305CA">
      <w:pPr>
        <w:rPr>
          <w:sz w:val="24"/>
          <w:szCs w:val="24"/>
          <w:lang w:val="en-US"/>
        </w:rPr>
      </w:pPr>
    </w:p>
    <w:p w:rsidR="0094684F" w:rsidRDefault="0094684F" w:rsidP="00C305CA">
      <w:pPr>
        <w:rPr>
          <w:sz w:val="24"/>
          <w:szCs w:val="24"/>
          <w:lang w:val="en-US"/>
        </w:rPr>
      </w:pPr>
      <w:r>
        <w:rPr>
          <w:noProof/>
          <w:lang w:val="en-US" w:eastAsia="en-US"/>
        </w:rPr>
        <w:drawing>
          <wp:inline distT="0" distB="0" distL="0" distR="0" wp14:anchorId="79612E3E" wp14:editId="4E604521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84F" w:rsidRDefault="0094684F" w:rsidP="00C305CA">
      <w:pPr>
        <w:rPr>
          <w:sz w:val="24"/>
          <w:szCs w:val="24"/>
          <w:lang w:val="en-US"/>
        </w:rPr>
      </w:pPr>
    </w:p>
    <w:p w:rsidR="0093771F" w:rsidRPr="0094684F" w:rsidRDefault="0093771F" w:rsidP="0094684F">
      <w:pPr>
        <w:pStyle w:val="ListParagraph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94684F">
        <w:rPr>
          <w:b/>
          <w:sz w:val="24"/>
          <w:szCs w:val="24"/>
          <w:lang w:val="en-US"/>
        </w:rPr>
        <w:t>Nguyễn Thành Đức</w:t>
      </w:r>
    </w:p>
    <w:p w:rsidR="0093771F" w:rsidRDefault="0093771F" w:rsidP="00C305CA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2572"/>
        <w:gridCol w:w="1541"/>
        <w:gridCol w:w="996"/>
        <w:gridCol w:w="1134"/>
        <w:gridCol w:w="2940"/>
      </w:tblGrid>
      <w:tr w:rsidR="0093771F" w:rsidRPr="005F6B5B" w:rsidTr="005F6B5B">
        <w:tc>
          <w:tcPr>
            <w:tcW w:w="670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572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Môn</w:t>
            </w:r>
          </w:p>
        </w:tc>
        <w:tc>
          <w:tcPr>
            <w:tcW w:w="1541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Lớp</w:t>
            </w:r>
          </w:p>
        </w:tc>
        <w:tc>
          <w:tcPr>
            <w:tcW w:w="996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Số tiết</w:t>
            </w:r>
          </w:p>
        </w:tc>
        <w:tc>
          <w:tcPr>
            <w:tcW w:w="1134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Quy đổi</w:t>
            </w:r>
          </w:p>
        </w:tc>
        <w:tc>
          <w:tcPr>
            <w:tcW w:w="2940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Ghi chú</w:t>
            </w:r>
          </w:p>
        </w:tc>
      </w:tr>
      <w:tr w:rsidR="0093771F" w:rsidRPr="005F6B5B" w:rsidTr="005F6B5B">
        <w:tc>
          <w:tcPr>
            <w:tcW w:w="670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72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TT điện ô tô 1</w:t>
            </w:r>
          </w:p>
        </w:tc>
        <w:tc>
          <w:tcPr>
            <w:tcW w:w="1541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15CĐ-Ô1</w:t>
            </w:r>
          </w:p>
        </w:tc>
        <w:tc>
          <w:tcPr>
            <w:tcW w:w="996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134" w:type="dxa"/>
          </w:tcPr>
          <w:p w:rsidR="0093771F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2940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5F6B5B" w:rsidTr="005F6B5B">
        <w:tc>
          <w:tcPr>
            <w:tcW w:w="670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572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TT điện ô tô 1</w:t>
            </w:r>
          </w:p>
        </w:tc>
        <w:tc>
          <w:tcPr>
            <w:tcW w:w="1541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FFFFFF"/>
              </w:rPr>
              <w:t>15CĐ-Ô2</w:t>
            </w:r>
          </w:p>
        </w:tc>
        <w:tc>
          <w:tcPr>
            <w:tcW w:w="996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134" w:type="dxa"/>
          </w:tcPr>
          <w:p w:rsidR="0093771F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2940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5F6B5B" w:rsidTr="005F6B5B">
        <w:tc>
          <w:tcPr>
            <w:tcW w:w="670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572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TT điện ô tô 1</w:t>
            </w:r>
          </w:p>
        </w:tc>
        <w:tc>
          <w:tcPr>
            <w:tcW w:w="1541" w:type="dxa"/>
          </w:tcPr>
          <w:p w:rsidR="0093771F" w:rsidRPr="005F6B5B" w:rsidRDefault="0093771F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</w:rPr>
              <w:t>15CĐ-Ô6</w:t>
            </w:r>
          </w:p>
        </w:tc>
        <w:tc>
          <w:tcPr>
            <w:tcW w:w="996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93771F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940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5F6B5B" w:rsidTr="005F6B5B">
        <w:tc>
          <w:tcPr>
            <w:tcW w:w="670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572" w:type="dxa"/>
          </w:tcPr>
          <w:p w:rsidR="0093771F" w:rsidRPr="005F6B5B" w:rsidRDefault="0093771F" w:rsidP="005F6B5B">
            <w:r w:rsidRPr="005F6B5B">
              <w:rPr>
                <w:lang w:val="en-US"/>
              </w:rPr>
              <w:t>TT động cơ 1</w:t>
            </w:r>
          </w:p>
        </w:tc>
        <w:tc>
          <w:tcPr>
            <w:tcW w:w="1541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16CĐ-Ô6</w:t>
            </w:r>
          </w:p>
        </w:tc>
        <w:tc>
          <w:tcPr>
            <w:tcW w:w="996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134" w:type="dxa"/>
          </w:tcPr>
          <w:p w:rsidR="0093771F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2940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5F6B5B" w:rsidTr="005F6B5B">
        <w:tc>
          <w:tcPr>
            <w:tcW w:w="670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572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SHCN</w:t>
            </w:r>
          </w:p>
        </w:tc>
        <w:tc>
          <w:tcPr>
            <w:tcW w:w="1541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16CĐ-Ô6</w:t>
            </w:r>
          </w:p>
        </w:tc>
        <w:tc>
          <w:tcPr>
            <w:tcW w:w="996" w:type="dxa"/>
          </w:tcPr>
          <w:p w:rsidR="0093771F" w:rsidRPr="005F6B5B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</w:tcPr>
          <w:p w:rsidR="0093771F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2940" w:type="dxa"/>
          </w:tcPr>
          <w:p w:rsidR="0093771F" w:rsidRPr="005F6B5B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5F6B5B" w:rsidRPr="005F6B5B" w:rsidTr="005F6B5B">
        <w:tc>
          <w:tcPr>
            <w:tcW w:w="670" w:type="dxa"/>
          </w:tcPr>
          <w:p w:rsidR="005F6B5B" w:rsidRPr="005F6B5B" w:rsidRDefault="005F6B5B" w:rsidP="005F6B5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gridSpan w:val="2"/>
          </w:tcPr>
          <w:p w:rsidR="005F6B5B" w:rsidRPr="005F6B5B" w:rsidRDefault="005F6B5B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TỔNG CỘNG</w:t>
            </w:r>
          </w:p>
        </w:tc>
        <w:tc>
          <w:tcPr>
            <w:tcW w:w="996" w:type="dxa"/>
          </w:tcPr>
          <w:p w:rsidR="005F6B5B" w:rsidRPr="005F6B5B" w:rsidRDefault="005F6B5B" w:rsidP="005F6B5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F6B5B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313</w:t>
            </w:r>
          </w:p>
        </w:tc>
        <w:tc>
          <w:tcPr>
            <w:tcW w:w="2940" w:type="dxa"/>
          </w:tcPr>
          <w:p w:rsidR="005F6B5B" w:rsidRPr="005F6B5B" w:rsidRDefault="005F6B5B" w:rsidP="00BD35DF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93771F" w:rsidRDefault="0093771F" w:rsidP="00C305CA">
      <w:pPr>
        <w:rPr>
          <w:sz w:val="24"/>
          <w:szCs w:val="24"/>
          <w:lang w:val="en-US"/>
        </w:rPr>
      </w:pPr>
    </w:p>
    <w:p w:rsidR="0094684F" w:rsidRDefault="0094684F" w:rsidP="00C305CA">
      <w:pPr>
        <w:rPr>
          <w:sz w:val="24"/>
          <w:szCs w:val="24"/>
          <w:lang w:val="en-US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76A3F70B" wp14:editId="421853D3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B2C" w:rsidRDefault="00545B2C" w:rsidP="00C305CA">
      <w:pPr>
        <w:rPr>
          <w:sz w:val="24"/>
          <w:szCs w:val="24"/>
          <w:lang w:val="en-US"/>
        </w:rPr>
      </w:pPr>
    </w:p>
    <w:p w:rsidR="0093771F" w:rsidRPr="00545B2C" w:rsidRDefault="0093771F" w:rsidP="00545B2C">
      <w:pPr>
        <w:pStyle w:val="ListParagraph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545B2C">
        <w:rPr>
          <w:b/>
          <w:sz w:val="24"/>
          <w:szCs w:val="24"/>
          <w:lang w:val="en-US"/>
        </w:rPr>
        <w:t>Trần Minh Tuấn</w:t>
      </w:r>
    </w:p>
    <w:p w:rsidR="0093771F" w:rsidRDefault="0093771F" w:rsidP="00C305CA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2572"/>
        <w:gridCol w:w="1541"/>
        <w:gridCol w:w="996"/>
        <w:gridCol w:w="1134"/>
        <w:gridCol w:w="2940"/>
      </w:tblGrid>
      <w:tr w:rsidR="0093771F" w:rsidRPr="008E3520" w:rsidTr="00BD35DF">
        <w:tc>
          <w:tcPr>
            <w:tcW w:w="668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573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Môn</w:t>
            </w:r>
          </w:p>
        </w:tc>
        <w:tc>
          <w:tcPr>
            <w:tcW w:w="1541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Lớp</w:t>
            </w:r>
          </w:p>
        </w:tc>
        <w:tc>
          <w:tcPr>
            <w:tcW w:w="996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Số tiết</w:t>
            </w:r>
          </w:p>
        </w:tc>
        <w:tc>
          <w:tcPr>
            <w:tcW w:w="1134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Quy đổi</w:t>
            </w:r>
          </w:p>
        </w:tc>
        <w:tc>
          <w:tcPr>
            <w:tcW w:w="2941" w:type="dxa"/>
          </w:tcPr>
          <w:p w:rsidR="0093771F" w:rsidRPr="005F6B5B" w:rsidRDefault="0093771F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Ghi chú</w:t>
            </w:r>
          </w:p>
        </w:tc>
      </w:tr>
      <w:tr w:rsidR="0093771F" w:rsidRPr="008E3520" w:rsidTr="00BD35DF">
        <w:tc>
          <w:tcPr>
            <w:tcW w:w="668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73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TT diesel</w:t>
            </w:r>
          </w:p>
        </w:tc>
        <w:tc>
          <w:tcPr>
            <w:tcW w:w="15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E8E8E8"/>
              </w:rPr>
              <w:t>15CĐ-Ô5</w:t>
            </w:r>
            <w:r w:rsidRPr="008E3520"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  <w:t>, N2</w:t>
            </w:r>
          </w:p>
        </w:tc>
        <w:tc>
          <w:tcPr>
            <w:tcW w:w="996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93771F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9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8E3520" w:rsidTr="00BD35DF">
        <w:tc>
          <w:tcPr>
            <w:tcW w:w="668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573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TT động cơ 2</w:t>
            </w:r>
          </w:p>
        </w:tc>
        <w:tc>
          <w:tcPr>
            <w:tcW w:w="15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E8E8E8"/>
              </w:rPr>
              <w:t>15CĐ-Ô6</w:t>
            </w:r>
          </w:p>
        </w:tc>
        <w:tc>
          <w:tcPr>
            <w:tcW w:w="996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134" w:type="dxa"/>
          </w:tcPr>
          <w:p w:rsidR="0093771F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29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8E3520" w:rsidTr="00BD35DF">
        <w:tc>
          <w:tcPr>
            <w:tcW w:w="668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573" w:type="dxa"/>
          </w:tcPr>
          <w:p w:rsidR="0093771F" w:rsidRPr="008E3520" w:rsidRDefault="0093771F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</w:rPr>
              <w:t>Hệ thống điện và điện tử ôtô</w:t>
            </w:r>
          </w:p>
        </w:tc>
        <w:tc>
          <w:tcPr>
            <w:tcW w:w="1541" w:type="dxa"/>
          </w:tcPr>
          <w:p w:rsidR="0093771F" w:rsidRPr="008E3520" w:rsidRDefault="0093771F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</w:rPr>
              <w:t>16CĐ-LTÔTÔ</w:t>
            </w:r>
          </w:p>
        </w:tc>
        <w:tc>
          <w:tcPr>
            <w:tcW w:w="996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134" w:type="dxa"/>
          </w:tcPr>
          <w:p w:rsidR="0093771F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9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8E3520" w:rsidTr="00BD35DF">
        <w:tc>
          <w:tcPr>
            <w:tcW w:w="668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573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FFFFFF"/>
              </w:rPr>
              <w:t>Điều hòa không khí trên ô tô</w:t>
            </w:r>
          </w:p>
        </w:tc>
        <w:tc>
          <w:tcPr>
            <w:tcW w:w="15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FFFFFF"/>
              </w:rPr>
              <w:t>16TCT-Ô1</w:t>
            </w:r>
          </w:p>
        </w:tc>
        <w:tc>
          <w:tcPr>
            <w:tcW w:w="996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134" w:type="dxa"/>
          </w:tcPr>
          <w:p w:rsidR="0093771F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9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8E3520" w:rsidTr="00BD35DF">
        <w:tc>
          <w:tcPr>
            <w:tcW w:w="668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573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E8E8E8"/>
              </w:rPr>
              <w:t>Hệ thống điện thân xe</w:t>
            </w:r>
          </w:p>
        </w:tc>
        <w:tc>
          <w:tcPr>
            <w:tcW w:w="15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FFFFFF"/>
              </w:rPr>
              <w:t>16TCT-Ô1</w:t>
            </w:r>
          </w:p>
        </w:tc>
        <w:tc>
          <w:tcPr>
            <w:tcW w:w="996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93771F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29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93771F" w:rsidRPr="008E3520" w:rsidTr="00BD35DF">
        <w:tc>
          <w:tcPr>
            <w:tcW w:w="668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573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E8E8E8"/>
              </w:rPr>
              <w:t>TT Động cơ diesel</w:t>
            </w:r>
          </w:p>
        </w:tc>
        <w:tc>
          <w:tcPr>
            <w:tcW w:w="1541" w:type="dxa"/>
          </w:tcPr>
          <w:p w:rsidR="0093771F" w:rsidRPr="008E3520" w:rsidRDefault="0093771F" w:rsidP="0093771F">
            <w:pPr>
              <w:rPr>
                <w:color w:val="222222"/>
                <w:sz w:val="24"/>
                <w:szCs w:val="24"/>
              </w:rPr>
            </w:pPr>
            <w:r w:rsidRPr="008E3520">
              <w:rPr>
                <w:color w:val="222222"/>
                <w:sz w:val="24"/>
                <w:szCs w:val="24"/>
              </w:rPr>
              <w:t>16TCT-Ô1</w:t>
            </w:r>
          </w:p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6" w:type="dxa"/>
          </w:tcPr>
          <w:p w:rsidR="0093771F" w:rsidRPr="008E3520" w:rsidRDefault="0093771F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93771F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941" w:type="dxa"/>
          </w:tcPr>
          <w:p w:rsidR="0093771F" w:rsidRPr="008E3520" w:rsidRDefault="0093771F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8E3520" w:rsidTr="00BD35DF">
        <w:tc>
          <w:tcPr>
            <w:tcW w:w="668" w:type="dxa"/>
          </w:tcPr>
          <w:p w:rsidR="008E3520" w:rsidRPr="008E3520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573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FFFFFF"/>
              </w:rPr>
              <w:t>TT Hệ thống điện thân xe</w:t>
            </w:r>
          </w:p>
        </w:tc>
        <w:tc>
          <w:tcPr>
            <w:tcW w:w="1541" w:type="dxa"/>
          </w:tcPr>
          <w:p w:rsidR="008E3520" w:rsidRPr="008E3520" w:rsidRDefault="008E3520" w:rsidP="00BD35DF">
            <w:pPr>
              <w:rPr>
                <w:color w:val="222222"/>
                <w:sz w:val="24"/>
                <w:szCs w:val="24"/>
              </w:rPr>
            </w:pPr>
            <w:r w:rsidRPr="008E3520">
              <w:rPr>
                <w:color w:val="222222"/>
                <w:sz w:val="24"/>
                <w:szCs w:val="24"/>
              </w:rPr>
              <w:t>16TCT-Ô1</w:t>
            </w:r>
          </w:p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6" w:type="dxa"/>
          </w:tcPr>
          <w:p w:rsidR="008E3520" w:rsidRPr="008E3520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134" w:type="dxa"/>
          </w:tcPr>
          <w:p w:rsidR="008E3520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2941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8E3520" w:rsidTr="00BD35DF">
        <w:tc>
          <w:tcPr>
            <w:tcW w:w="668" w:type="dxa"/>
          </w:tcPr>
          <w:p w:rsidR="008E3520" w:rsidRPr="008E3520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573" w:type="dxa"/>
          </w:tcPr>
          <w:p w:rsidR="008E3520" w:rsidRPr="008E3520" w:rsidRDefault="008E3520" w:rsidP="008E3520">
            <w:pPr>
              <w:rPr>
                <w:color w:val="222222"/>
                <w:sz w:val="24"/>
                <w:szCs w:val="24"/>
              </w:rPr>
            </w:pPr>
            <w:r w:rsidRPr="008E3520">
              <w:rPr>
                <w:color w:val="222222"/>
                <w:sz w:val="24"/>
                <w:szCs w:val="24"/>
              </w:rPr>
              <w:t>Điều hòa không khí trên ô tô</w:t>
            </w:r>
          </w:p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41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FFFFFF"/>
              </w:rPr>
              <w:t>15TC-Ô</w:t>
            </w:r>
          </w:p>
        </w:tc>
        <w:tc>
          <w:tcPr>
            <w:tcW w:w="996" w:type="dxa"/>
          </w:tcPr>
          <w:p w:rsidR="008E3520" w:rsidRPr="008E3520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:rsidR="008E3520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941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Dạy thay T A Tuấn</w:t>
            </w:r>
          </w:p>
        </w:tc>
      </w:tr>
      <w:tr w:rsidR="008E3520" w:rsidRPr="008E3520" w:rsidTr="00BD35DF">
        <w:tc>
          <w:tcPr>
            <w:tcW w:w="668" w:type="dxa"/>
          </w:tcPr>
          <w:p w:rsidR="008E3520" w:rsidRPr="008E3520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573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SHCN</w:t>
            </w:r>
          </w:p>
        </w:tc>
        <w:tc>
          <w:tcPr>
            <w:tcW w:w="1541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E8E8E8"/>
              </w:rPr>
              <w:t>16TCT-Ô1</w:t>
            </w:r>
          </w:p>
        </w:tc>
        <w:tc>
          <w:tcPr>
            <w:tcW w:w="996" w:type="dxa"/>
          </w:tcPr>
          <w:p w:rsidR="008E3520" w:rsidRPr="008E3520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:rsidR="008E3520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941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8E3520" w:rsidTr="00BD35DF">
        <w:tc>
          <w:tcPr>
            <w:tcW w:w="668" w:type="dxa"/>
          </w:tcPr>
          <w:p w:rsidR="008E3520" w:rsidRPr="008E3520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73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SHCN</w:t>
            </w:r>
          </w:p>
        </w:tc>
        <w:tc>
          <w:tcPr>
            <w:tcW w:w="1541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  <w:r w:rsidRPr="008E3520">
              <w:rPr>
                <w:color w:val="222222"/>
                <w:sz w:val="24"/>
                <w:szCs w:val="24"/>
                <w:shd w:val="clear" w:color="auto" w:fill="E8E8E8"/>
              </w:rPr>
              <w:t>15CĐ-Ô6</w:t>
            </w:r>
          </w:p>
        </w:tc>
        <w:tc>
          <w:tcPr>
            <w:tcW w:w="996" w:type="dxa"/>
          </w:tcPr>
          <w:p w:rsidR="008E3520" w:rsidRPr="008E3520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8E3520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134" w:type="dxa"/>
          </w:tcPr>
          <w:p w:rsidR="008E3520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2941" w:type="dxa"/>
          </w:tcPr>
          <w:p w:rsidR="008E3520" w:rsidRPr="008E3520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5F6B5B" w:rsidRPr="008E3520" w:rsidTr="00423DA5">
        <w:tc>
          <w:tcPr>
            <w:tcW w:w="668" w:type="dxa"/>
          </w:tcPr>
          <w:p w:rsidR="005F6B5B" w:rsidRPr="008E3520" w:rsidRDefault="005F6B5B" w:rsidP="005F6B5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114" w:type="dxa"/>
            <w:gridSpan w:val="2"/>
          </w:tcPr>
          <w:p w:rsidR="005F6B5B" w:rsidRPr="005F6B5B" w:rsidRDefault="005F6B5B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TỔNG CỘNG</w:t>
            </w:r>
          </w:p>
        </w:tc>
        <w:tc>
          <w:tcPr>
            <w:tcW w:w="996" w:type="dxa"/>
          </w:tcPr>
          <w:p w:rsidR="005F6B5B" w:rsidRPr="008E3520" w:rsidRDefault="005F6B5B" w:rsidP="005F6B5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F6B5B" w:rsidRPr="008E3520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408</w:t>
            </w:r>
          </w:p>
        </w:tc>
        <w:tc>
          <w:tcPr>
            <w:tcW w:w="2941" w:type="dxa"/>
          </w:tcPr>
          <w:p w:rsidR="005F6B5B" w:rsidRPr="008E3520" w:rsidRDefault="005F6B5B" w:rsidP="00BD35DF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93771F" w:rsidRDefault="0093771F" w:rsidP="00C305CA">
      <w:pPr>
        <w:rPr>
          <w:sz w:val="24"/>
          <w:szCs w:val="24"/>
          <w:lang w:val="en-US"/>
        </w:rPr>
      </w:pPr>
    </w:p>
    <w:p w:rsidR="005F6B5B" w:rsidRDefault="0094684F" w:rsidP="00C305CA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 w:eastAsia="en-US"/>
        </w:rPr>
        <w:lastRenderedPageBreak/>
        <w:drawing>
          <wp:inline distT="0" distB="0" distL="0" distR="0">
            <wp:extent cx="6106795" cy="343471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343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B5B" w:rsidRDefault="005F6B5B" w:rsidP="00C305CA">
      <w:pPr>
        <w:rPr>
          <w:sz w:val="24"/>
          <w:szCs w:val="24"/>
          <w:lang w:val="en-US"/>
        </w:rPr>
      </w:pPr>
    </w:p>
    <w:p w:rsidR="008E3520" w:rsidRPr="00545B2C" w:rsidRDefault="008E3520" w:rsidP="00545B2C">
      <w:pPr>
        <w:pStyle w:val="ListParagraph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545B2C">
        <w:rPr>
          <w:b/>
          <w:sz w:val="24"/>
          <w:szCs w:val="24"/>
          <w:lang w:val="en-US"/>
        </w:rPr>
        <w:t>Hà Quốc Bảo</w:t>
      </w:r>
    </w:p>
    <w:p w:rsidR="008E3520" w:rsidRDefault="008E3520" w:rsidP="00C305CA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2569"/>
        <w:gridCol w:w="1540"/>
        <w:gridCol w:w="1003"/>
        <w:gridCol w:w="1134"/>
        <w:gridCol w:w="2937"/>
      </w:tblGrid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572" w:type="dxa"/>
          </w:tcPr>
          <w:p w:rsidR="008E3520" w:rsidRPr="005F6B5B" w:rsidRDefault="008E3520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Môn</w:t>
            </w:r>
          </w:p>
        </w:tc>
        <w:tc>
          <w:tcPr>
            <w:tcW w:w="1541" w:type="dxa"/>
          </w:tcPr>
          <w:p w:rsidR="008E3520" w:rsidRPr="005F6B5B" w:rsidRDefault="008E3520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Lớp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Số tiết</w:t>
            </w:r>
          </w:p>
        </w:tc>
        <w:tc>
          <w:tcPr>
            <w:tcW w:w="1134" w:type="dxa"/>
          </w:tcPr>
          <w:p w:rsidR="008E3520" w:rsidRPr="005F6B5B" w:rsidRDefault="008E3520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Quy đổi</w:t>
            </w:r>
          </w:p>
        </w:tc>
        <w:tc>
          <w:tcPr>
            <w:tcW w:w="2940" w:type="dxa"/>
          </w:tcPr>
          <w:p w:rsidR="008E3520" w:rsidRPr="005F6B5B" w:rsidRDefault="008E3520" w:rsidP="005F6B5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Ghi chú</w:t>
            </w: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72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TT điện ô tô 1</w:t>
            </w:r>
          </w:p>
        </w:tc>
        <w:tc>
          <w:tcPr>
            <w:tcW w:w="1541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15CĐ-Ô</w:t>
            </w:r>
            <w:r w:rsidRPr="005F6B5B"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  <w:t>6, N2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940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572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TT điện ô tô 1</w:t>
            </w:r>
          </w:p>
        </w:tc>
        <w:tc>
          <w:tcPr>
            <w:tcW w:w="1541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15CĐ-Ô4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2940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572" w:type="dxa"/>
          </w:tcPr>
          <w:p w:rsidR="008E3520" w:rsidRPr="005F6B5B" w:rsidRDefault="008E3520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Kỹ thuật điện - điện tử</w:t>
            </w:r>
          </w:p>
        </w:tc>
        <w:tc>
          <w:tcPr>
            <w:tcW w:w="1541" w:type="dxa"/>
          </w:tcPr>
          <w:p w:rsidR="008E3520" w:rsidRPr="005F6B5B" w:rsidRDefault="008E3520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</w:rPr>
              <w:t>17C1-CNÔ6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2940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572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FFFFFF"/>
              </w:rPr>
              <w:t>Động cơ đốt trong</w:t>
            </w:r>
          </w:p>
        </w:tc>
        <w:tc>
          <w:tcPr>
            <w:tcW w:w="1541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FFFFFF"/>
              </w:rPr>
              <w:t>17C1-CNÔ6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2940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572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Thực tập Kỹ thuật lái xe </w:t>
            </w:r>
          </w:p>
        </w:tc>
        <w:tc>
          <w:tcPr>
            <w:tcW w:w="1541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FFFFFF"/>
              </w:rPr>
              <w:t>17C1-CNÔ13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108</w:t>
            </w:r>
            <w:r w:rsidR="00420675">
              <w:rPr>
                <w:sz w:val="24"/>
                <w:szCs w:val="24"/>
                <w:lang w:val="en-US"/>
              </w:rPr>
              <w:t>/120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  <w:r w:rsidR="00F95F43">
              <w:rPr>
                <w:sz w:val="24"/>
                <w:szCs w:val="24"/>
                <w:lang w:val="en-US"/>
              </w:rPr>
              <w:t>/90</w:t>
            </w:r>
          </w:p>
        </w:tc>
        <w:tc>
          <w:tcPr>
            <w:tcW w:w="2940" w:type="dxa"/>
          </w:tcPr>
          <w:p w:rsidR="008E3520" w:rsidRPr="005F6B5B" w:rsidRDefault="00F95F43" w:rsidP="00BD35D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Tính đến 4/1 so với dạy đủ</w:t>
            </w: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572" w:type="dxa"/>
          </w:tcPr>
          <w:p w:rsidR="008E3520" w:rsidRPr="00E80A22" w:rsidRDefault="008E3520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</w:rPr>
              <w:t>Hệ thống điện thân xe</w:t>
            </w:r>
          </w:p>
        </w:tc>
        <w:tc>
          <w:tcPr>
            <w:tcW w:w="1541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FFFFFF"/>
              </w:rPr>
              <w:t>16TCT-Ô2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2940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572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TT Hệ thống điện thân xe</w:t>
            </w:r>
          </w:p>
        </w:tc>
        <w:tc>
          <w:tcPr>
            <w:tcW w:w="1541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16TCT-Ô2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2940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572" w:type="dxa"/>
          </w:tcPr>
          <w:p w:rsidR="008E3520" w:rsidRPr="00E80A22" w:rsidRDefault="008E3520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</w:rPr>
              <w:t>Hệ thống điện thân xe</w:t>
            </w:r>
          </w:p>
        </w:tc>
        <w:tc>
          <w:tcPr>
            <w:tcW w:w="1541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15TC-Ô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940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572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FFFFFF"/>
              </w:rPr>
              <w:t>TT Hệ thống điện thân xe</w:t>
            </w:r>
          </w:p>
        </w:tc>
        <w:tc>
          <w:tcPr>
            <w:tcW w:w="1541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E8E8E8"/>
              </w:rPr>
              <w:t>15TC-Ô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940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8E3520" w:rsidRPr="005F6B5B" w:rsidTr="005F6B5B">
        <w:tc>
          <w:tcPr>
            <w:tcW w:w="670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72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  <w:shd w:val="clear" w:color="auto" w:fill="FFFFFF"/>
              </w:rPr>
              <w:t>Sinh hoạt chủ nhiệm</w:t>
            </w:r>
          </w:p>
        </w:tc>
        <w:tc>
          <w:tcPr>
            <w:tcW w:w="1541" w:type="dxa"/>
          </w:tcPr>
          <w:p w:rsidR="008E3520" w:rsidRPr="00E80A22" w:rsidRDefault="008E3520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5F6B5B">
              <w:rPr>
                <w:color w:val="222222"/>
                <w:sz w:val="24"/>
                <w:szCs w:val="24"/>
              </w:rPr>
              <w:t>16TCT-Ô1</w:t>
            </w:r>
          </w:p>
        </w:tc>
        <w:tc>
          <w:tcPr>
            <w:tcW w:w="996" w:type="dxa"/>
          </w:tcPr>
          <w:p w:rsidR="008E3520" w:rsidRPr="005F6B5B" w:rsidRDefault="008E3520" w:rsidP="005F6B5B">
            <w:pPr>
              <w:jc w:val="center"/>
              <w:rPr>
                <w:sz w:val="24"/>
                <w:szCs w:val="24"/>
                <w:lang w:val="en-US"/>
              </w:rPr>
            </w:pPr>
            <w:r w:rsidRPr="005F6B5B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</w:tcPr>
          <w:p w:rsidR="008E3520" w:rsidRPr="005F6B5B" w:rsidRDefault="00E80A2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940" w:type="dxa"/>
          </w:tcPr>
          <w:p w:rsidR="008E3520" w:rsidRPr="005F6B5B" w:rsidRDefault="008E3520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5F6B5B" w:rsidRPr="005F6B5B" w:rsidTr="005F6B5B">
        <w:tc>
          <w:tcPr>
            <w:tcW w:w="670" w:type="dxa"/>
          </w:tcPr>
          <w:p w:rsidR="005F6B5B" w:rsidRPr="005F6B5B" w:rsidRDefault="005F6B5B" w:rsidP="005F6B5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113" w:type="dxa"/>
            <w:gridSpan w:val="2"/>
          </w:tcPr>
          <w:p w:rsidR="005F6B5B" w:rsidRPr="005F6B5B" w:rsidRDefault="005F6B5B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F6B5B">
              <w:rPr>
                <w:b/>
                <w:sz w:val="24"/>
                <w:szCs w:val="24"/>
                <w:lang w:val="en-US"/>
              </w:rPr>
              <w:t>TỔNG CỘNG</w:t>
            </w:r>
          </w:p>
        </w:tc>
        <w:tc>
          <w:tcPr>
            <w:tcW w:w="996" w:type="dxa"/>
          </w:tcPr>
          <w:p w:rsidR="005F6B5B" w:rsidRPr="005F6B5B" w:rsidRDefault="005F6B5B" w:rsidP="005F6B5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F6B5B" w:rsidRPr="005F6B5B" w:rsidRDefault="00936712" w:rsidP="005F6B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564/573</w:t>
            </w:r>
          </w:p>
        </w:tc>
        <w:tc>
          <w:tcPr>
            <w:tcW w:w="2940" w:type="dxa"/>
          </w:tcPr>
          <w:p w:rsidR="005F6B5B" w:rsidRPr="005F6B5B" w:rsidRDefault="005F6B5B" w:rsidP="00BD35DF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8E3520" w:rsidRDefault="008E3520" w:rsidP="00C305CA">
      <w:pPr>
        <w:rPr>
          <w:sz w:val="24"/>
          <w:szCs w:val="24"/>
          <w:lang w:val="en-US"/>
        </w:rPr>
      </w:pPr>
    </w:p>
    <w:p w:rsidR="00545B2C" w:rsidRDefault="00545B2C" w:rsidP="00C305CA">
      <w:pPr>
        <w:rPr>
          <w:sz w:val="24"/>
          <w:szCs w:val="24"/>
          <w:lang w:val="en-US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64077788" wp14:editId="4ABA40D7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B2C" w:rsidRDefault="00545B2C" w:rsidP="00C305CA">
      <w:pPr>
        <w:rPr>
          <w:sz w:val="24"/>
          <w:szCs w:val="24"/>
          <w:lang w:val="en-US"/>
        </w:rPr>
      </w:pPr>
    </w:p>
    <w:p w:rsidR="00420675" w:rsidRPr="00545B2C" w:rsidRDefault="00420675" w:rsidP="00545B2C">
      <w:pPr>
        <w:pStyle w:val="ListParagraph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545B2C">
        <w:rPr>
          <w:b/>
          <w:sz w:val="24"/>
          <w:szCs w:val="24"/>
          <w:lang w:val="en-US"/>
        </w:rPr>
        <w:t xml:space="preserve">Nguyễn Thái Bình </w:t>
      </w:r>
    </w:p>
    <w:p w:rsidR="00936712" w:rsidRDefault="00936712" w:rsidP="00C305CA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2442"/>
        <w:gridCol w:w="1493"/>
        <w:gridCol w:w="1376"/>
        <w:gridCol w:w="1099"/>
        <w:gridCol w:w="2773"/>
      </w:tblGrid>
      <w:tr w:rsidR="00420675" w:rsidRPr="00420675" w:rsidTr="00420675">
        <w:tc>
          <w:tcPr>
            <w:tcW w:w="670" w:type="dxa"/>
          </w:tcPr>
          <w:p w:rsidR="00420675" w:rsidRPr="00420675" w:rsidRDefault="00420675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20675">
              <w:rPr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442" w:type="dxa"/>
          </w:tcPr>
          <w:p w:rsidR="00420675" w:rsidRPr="00420675" w:rsidRDefault="00420675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20675">
              <w:rPr>
                <w:b/>
                <w:sz w:val="24"/>
                <w:szCs w:val="24"/>
                <w:lang w:val="en-US"/>
              </w:rPr>
              <w:t>Môn</w:t>
            </w:r>
          </w:p>
        </w:tc>
        <w:tc>
          <w:tcPr>
            <w:tcW w:w="1493" w:type="dxa"/>
          </w:tcPr>
          <w:p w:rsidR="00420675" w:rsidRPr="00420675" w:rsidRDefault="00420675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20675">
              <w:rPr>
                <w:b/>
                <w:sz w:val="24"/>
                <w:szCs w:val="24"/>
                <w:lang w:val="en-US"/>
              </w:rPr>
              <w:t>Lớp</w:t>
            </w:r>
          </w:p>
        </w:tc>
        <w:tc>
          <w:tcPr>
            <w:tcW w:w="1376" w:type="dxa"/>
          </w:tcPr>
          <w:p w:rsidR="00420675" w:rsidRPr="00420675" w:rsidRDefault="00420675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20675">
              <w:rPr>
                <w:b/>
                <w:sz w:val="24"/>
                <w:szCs w:val="24"/>
                <w:lang w:val="en-US"/>
              </w:rPr>
              <w:t>Số tiết</w:t>
            </w:r>
          </w:p>
        </w:tc>
        <w:tc>
          <w:tcPr>
            <w:tcW w:w="1099" w:type="dxa"/>
          </w:tcPr>
          <w:p w:rsidR="00420675" w:rsidRPr="00420675" w:rsidRDefault="00420675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20675">
              <w:rPr>
                <w:b/>
                <w:sz w:val="24"/>
                <w:szCs w:val="24"/>
                <w:lang w:val="en-US"/>
              </w:rPr>
              <w:t>Quy đổi</w:t>
            </w:r>
          </w:p>
        </w:tc>
        <w:tc>
          <w:tcPr>
            <w:tcW w:w="2773" w:type="dxa"/>
          </w:tcPr>
          <w:p w:rsidR="00420675" w:rsidRPr="00420675" w:rsidRDefault="00420675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20675">
              <w:rPr>
                <w:b/>
                <w:sz w:val="24"/>
                <w:szCs w:val="24"/>
                <w:lang w:val="en-US"/>
              </w:rPr>
              <w:t>Ghi chú</w:t>
            </w:r>
          </w:p>
        </w:tc>
      </w:tr>
      <w:tr w:rsidR="00420675" w:rsidRPr="00420675" w:rsidTr="00420675">
        <w:tc>
          <w:tcPr>
            <w:tcW w:w="670" w:type="dxa"/>
          </w:tcPr>
          <w:p w:rsidR="00420675" w:rsidRPr="00420675" w:rsidRDefault="00420675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442" w:type="dxa"/>
          </w:tcPr>
          <w:p w:rsidR="00420675" w:rsidRPr="00420675" w:rsidRDefault="00420675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Ôtô</w:t>
            </w:r>
          </w:p>
        </w:tc>
        <w:tc>
          <w:tcPr>
            <w:tcW w:w="1493" w:type="dxa"/>
          </w:tcPr>
          <w:p w:rsidR="00420675" w:rsidRPr="00420675" w:rsidRDefault="00420675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15CĐ-Ô3</w:t>
            </w:r>
          </w:p>
        </w:tc>
        <w:tc>
          <w:tcPr>
            <w:tcW w:w="1376" w:type="dxa"/>
          </w:tcPr>
          <w:p w:rsidR="00420675" w:rsidRPr="00420675" w:rsidRDefault="00420675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099" w:type="dxa"/>
          </w:tcPr>
          <w:p w:rsidR="00420675" w:rsidRPr="00420675" w:rsidRDefault="00420675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2773" w:type="dxa"/>
          </w:tcPr>
          <w:p w:rsidR="00420675" w:rsidRPr="00420675" w:rsidRDefault="00420675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420675" w:rsidRPr="00420675" w:rsidTr="00420675">
        <w:tc>
          <w:tcPr>
            <w:tcW w:w="670" w:type="dxa"/>
          </w:tcPr>
          <w:p w:rsidR="00420675" w:rsidRPr="00420675" w:rsidRDefault="00420675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442" w:type="dxa"/>
          </w:tcPr>
          <w:p w:rsidR="00420675" w:rsidRPr="00420675" w:rsidRDefault="00420675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FFFFFF"/>
              </w:rPr>
              <w:t>Quản lý dịch vụ ô tô</w:t>
            </w:r>
          </w:p>
        </w:tc>
        <w:tc>
          <w:tcPr>
            <w:tcW w:w="1493" w:type="dxa"/>
          </w:tcPr>
          <w:p w:rsidR="00420675" w:rsidRPr="00420675" w:rsidRDefault="00420675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15CĐ-Ô3</w:t>
            </w:r>
          </w:p>
        </w:tc>
        <w:tc>
          <w:tcPr>
            <w:tcW w:w="1376" w:type="dxa"/>
          </w:tcPr>
          <w:p w:rsidR="00420675" w:rsidRPr="00420675" w:rsidRDefault="00420675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099" w:type="dxa"/>
          </w:tcPr>
          <w:p w:rsidR="00420675" w:rsidRPr="00420675" w:rsidRDefault="00420675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773" w:type="dxa"/>
          </w:tcPr>
          <w:p w:rsidR="00420675" w:rsidRPr="00420675" w:rsidRDefault="00420675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Thực tập Kỹ thuật lái xe 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17C1-CNÔ2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83/120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62</w:t>
            </w:r>
            <w:r>
              <w:rPr>
                <w:sz w:val="24"/>
                <w:szCs w:val="24"/>
                <w:lang w:val="en-US"/>
              </w:rPr>
              <w:t>/90</w:t>
            </w:r>
          </w:p>
        </w:tc>
        <w:tc>
          <w:tcPr>
            <w:tcW w:w="2773" w:type="dxa"/>
          </w:tcPr>
          <w:p w:rsidR="00F95F43" w:rsidRPr="005F6B5B" w:rsidRDefault="00F95F43" w:rsidP="00BD35D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Tính đến 4/1 so với dạy đủ</w:t>
            </w: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Thực tập Kỹ thuật lái xe 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17C1-CNÔ</w:t>
            </w:r>
            <w:r w:rsidRPr="00420675"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  <w:t>3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95/120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71/90</w:t>
            </w:r>
          </w:p>
        </w:tc>
        <w:tc>
          <w:tcPr>
            <w:tcW w:w="2773" w:type="dxa"/>
          </w:tcPr>
          <w:p w:rsidR="00F95F43" w:rsidRPr="005F6B5B" w:rsidRDefault="00F95F43" w:rsidP="00BD35D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Tính đến 4/1 so với dạy đủ</w:t>
            </w: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Thực tập Kỹ thuật lái xe 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17C1-CNÔ</w:t>
            </w:r>
            <w:r w:rsidRPr="00420675"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  <w:t>11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104/120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78/90</w:t>
            </w:r>
          </w:p>
        </w:tc>
        <w:tc>
          <w:tcPr>
            <w:tcW w:w="2773" w:type="dxa"/>
          </w:tcPr>
          <w:p w:rsidR="00F95F43" w:rsidRPr="005F6B5B" w:rsidRDefault="00F95F43" w:rsidP="00BD35D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Tính đến 4/1 so với dạy đủ</w:t>
            </w: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Thực tập Kỹ thuật lái xe 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17C1-CNÔ</w:t>
            </w:r>
            <w:r w:rsidRPr="00420675"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  <w:t>14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98/120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74/90</w:t>
            </w:r>
          </w:p>
        </w:tc>
        <w:tc>
          <w:tcPr>
            <w:tcW w:w="2773" w:type="dxa"/>
          </w:tcPr>
          <w:p w:rsidR="00F95F43" w:rsidRPr="005F6B5B" w:rsidRDefault="00F95F43" w:rsidP="00BD35D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Tính đến 4/1 so với dạy đủ</w:t>
            </w: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FFFFFF"/>
              </w:rPr>
              <w:t>Bảo dưỡng và sửa chữa hệ thống phanh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FFFFFF"/>
              </w:rPr>
              <w:t>15CĐN-Ô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23LT/37TH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277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FFFFFF"/>
              </w:rPr>
              <w:t>Bảo dưỡng và sửa chữa hộp số tự động ô tô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FFFFFF"/>
              </w:rPr>
              <w:t>15CĐN-Ô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20LT/40TH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277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442" w:type="dxa"/>
          </w:tcPr>
          <w:p w:rsidR="00F95F43" w:rsidRPr="00F95F43" w:rsidRDefault="00F95F43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</w:rPr>
              <w:t>Kết cấu ô tô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15TC-Ô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77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LT ô tô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15TC-Ô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277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FFFFFF"/>
              </w:rPr>
              <w:t>Bảo dưỡng và sửa chữa hệ thống truyền lực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E8E8E8"/>
              </w:rPr>
              <w:t>15TCN-Ô1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24LT/76TH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277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SHCN</w:t>
            </w:r>
          </w:p>
        </w:tc>
        <w:tc>
          <w:tcPr>
            <w:tcW w:w="1493" w:type="dxa"/>
          </w:tcPr>
          <w:p w:rsidR="00F95F43" w:rsidRPr="00420675" w:rsidRDefault="00F95F43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  <w:shd w:val="clear" w:color="auto" w:fill="FFFFFF"/>
              </w:rPr>
              <w:t>16CĐ-Ô5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77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442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SHCN</w:t>
            </w:r>
          </w:p>
        </w:tc>
        <w:tc>
          <w:tcPr>
            <w:tcW w:w="1493" w:type="dxa"/>
          </w:tcPr>
          <w:p w:rsidR="00F95F43" w:rsidRPr="00F95F43" w:rsidRDefault="00F95F43" w:rsidP="00BD35DF">
            <w:pPr>
              <w:rPr>
                <w:color w:val="222222"/>
                <w:sz w:val="24"/>
                <w:szCs w:val="24"/>
                <w:lang w:val="en-US"/>
              </w:rPr>
            </w:pPr>
            <w:r w:rsidRPr="00420675">
              <w:rPr>
                <w:color w:val="222222"/>
                <w:sz w:val="24"/>
                <w:szCs w:val="24"/>
              </w:rPr>
              <w:t>15CĐ-Ô3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 w:rsidRPr="00420675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277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</w:p>
        </w:tc>
      </w:tr>
      <w:tr w:rsidR="00F95F43" w:rsidRPr="00420675" w:rsidTr="00420675">
        <w:tc>
          <w:tcPr>
            <w:tcW w:w="670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935" w:type="dxa"/>
            <w:gridSpan w:val="2"/>
          </w:tcPr>
          <w:p w:rsidR="00F95F43" w:rsidRPr="00420675" w:rsidRDefault="00F95F43" w:rsidP="00BD35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20675">
              <w:rPr>
                <w:b/>
                <w:sz w:val="24"/>
                <w:szCs w:val="24"/>
                <w:lang w:val="en-US"/>
              </w:rPr>
              <w:t>TỔNG CỘNG</w:t>
            </w:r>
          </w:p>
        </w:tc>
        <w:tc>
          <w:tcPr>
            <w:tcW w:w="1376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99" w:type="dxa"/>
          </w:tcPr>
          <w:p w:rsidR="00F95F43" w:rsidRPr="00420675" w:rsidRDefault="00F95F43" w:rsidP="00BD35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635/710</w:t>
            </w:r>
          </w:p>
        </w:tc>
        <w:tc>
          <w:tcPr>
            <w:tcW w:w="2773" w:type="dxa"/>
          </w:tcPr>
          <w:p w:rsidR="00F95F43" w:rsidRPr="00420675" w:rsidRDefault="00F95F43" w:rsidP="00BD35DF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420675" w:rsidRDefault="00420675" w:rsidP="00C305CA">
      <w:pPr>
        <w:rPr>
          <w:sz w:val="24"/>
          <w:szCs w:val="24"/>
          <w:lang w:val="en-US"/>
        </w:rPr>
      </w:pPr>
    </w:p>
    <w:p w:rsidR="0094684F" w:rsidRDefault="0094684F" w:rsidP="00C305CA">
      <w:pPr>
        <w:rPr>
          <w:sz w:val="24"/>
          <w:szCs w:val="24"/>
          <w:lang w:val="en-US"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09F18C35" wp14:editId="699C9079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FF1" w:rsidRDefault="00837FF1" w:rsidP="00C305CA">
      <w:pPr>
        <w:rPr>
          <w:sz w:val="24"/>
          <w:szCs w:val="24"/>
          <w:lang w:val="en-US"/>
        </w:rPr>
      </w:pPr>
    </w:p>
    <w:p w:rsidR="00837FF1" w:rsidRPr="00545B2C" w:rsidRDefault="00837FF1" w:rsidP="00837FF1">
      <w:pPr>
        <w:pStyle w:val="ListParagraph"/>
        <w:numPr>
          <w:ilvl w:val="0"/>
          <w:numId w:val="1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Trần Quốc Duy </w:t>
      </w:r>
    </w:p>
    <w:p w:rsidR="00837FF1" w:rsidRDefault="00837FF1" w:rsidP="00837FF1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2442"/>
        <w:gridCol w:w="1493"/>
        <w:gridCol w:w="1376"/>
        <w:gridCol w:w="1099"/>
        <w:gridCol w:w="2773"/>
      </w:tblGrid>
      <w:tr w:rsidR="00837FF1" w:rsidRPr="00E80AD3" w:rsidTr="009530F5">
        <w:tc>
          <w:tcPr>
            <w:tcW w:w="670" w:type="dxa"/>
          </w:tcPr>
          <w:p w:rsidR="00837FF1" w:rsidRPr="00E80AD3" w:rsidRDefault="00837FF1" w:rsidP="009530F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80AD3">
              <w:rPr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442" w:type="dxa"/>
          </w:tcPr>
          <w:p w:rsidR="00837FF1" w:rsidRPr="00E80AD3" w:rsidRDefault="00837FF1" w:rsidP="009530F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80AD3">
              <w:rPr>
                <w:b/>
                <w:sz w:val="24"/>
                <w:szCs w:val="24"/>
                <w:lang w:val="en-US"/>
              </w:rPr>
              <w:t>Môn</w:t>
            </w:r>
          </w:p>
        </w:tc>
        <w:tc>
          <w:tcPr>
            <w:tcW w:w="1493" w:type="dxa"/>
          </w:tcPr>
          <w:p w:rsidR="00837FF1" w:rsidRPr="00E80AD3" w:rsidRDefault="00837FF1" w:rsidP="009530F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80AD3">
              <w:rPr>
                <w:b/>
                <w:sz w:val="24"/>
                <w:szCs w:val="24"/>
                <w:lang w:val="en-US"/>
              </w:rPr>
              <w:t>Lớp</w:t>
            </w:r>
          </w:p>
        </w:tc>
        <w:tc>
          <w:tcPr>
            <w:tcW w:w="1376" w:type="dxa"/>
          </w:tcPr>
          <w:p w:rsidR="00837FF1" w:rsidRPr="00E80AD3" w:rsidRDefault="00837FF1" w:rsidP="009530F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80AD3">
              <w:rPr>
                <w:b/>
                <w:sz w:val="24"/>
                <w:szCs w:val="24"/>
                <w:lang w:val="en-US"/>
              </w:rPr>
              <w:t>Số tiết</w:t>
            </w:r>
          </w:p>
        </w:tc>
        <w:tc>
          <w:tcPr>
            <w:tcW w:w="1099" w:type="dxa"/>
          </w:tcPr>
          <w:p w:rsidR="00837FF1" w:rsidRPr="00E80AD3" w:rsidRDefault="00837FF1" w:rsidP="009530F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80AD3">
              <w:rPr>
                <w:b/>
                <w:sz w:val="24"/>
                <w:szCs w:val="24"/>
                <w:lang w:val="en-US"/>
              </w:rPr>
              <w:t>Quy đổi</w:t>
            </w:r>
          </w:p>
        </w:tc>
        <w:tc>
          <w:tcPr>
            <w:tcW w:w="2773" w:type="dxa"/>
          </w:tcPr>
          <w:p w:rsidR="00837FF1" w:rsidRPr="00E80AD3" w:rsidRDefault="00837FF1" w:rsidP="009530F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80AD3">
              <w:rPr>
                <w:b/>
                <w:sz w:val="24"/>
                <w:szCs w:val="24"/>
                <w:lang w:val="en-US"/>
              </w:rPr>
              <w:t>Ghi chú</w:t>
            </w:r>
          </w:p>
        </w:tc>
      </w:tr>
      <w:tr w:rsidR="00837FF1" w:rsidRPr="00E80AD3" w:rsidTr="009530F5">
        <w:tc>
          <w:tcPr>
            <w:tcW w:w="670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442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  <w:t>TT điện ô tô 1</w:t>
            </w:r>
          </w:p>
        </w:tc>
        <w:tc>
          <w:tcPr>
            <w:tcW w:w="1493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15CĐ-Ô1</w:t>
            </w:r>
          </w:p>
        </w:tc>
        <w:tc>
          <w:tcPr>
            <w:tcW w:w="1376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099" w:type="dxa"/>
          </w:tcPr>
          <w:p w:rsidR="00837FF1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773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837FF1" w:rsidRPr="00E80AD3" w:rsidTr="009530F5">
        <w:tc>
          <w:tcPr>
            <w:tcW w:w="670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442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Thực tập Diesel - Nhóm: 2</w:t>
            </w:r>
          </w:p>
        </w:tc>
        <w:tc>
          <w:tcPr>
            <w:tcW w:w="1493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15CĐ-Ô3</w:t>
            </w:r>
          </w:p>
        </w:tc>
        <w:tc>
          <w:tcPr>
            <w:tcW w:w="1376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099" w:type="dxa"/>
          </w:tcPr>
          <w:p w:rsidR="00837FF1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773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837FF1" w:rsidRPr="00E80AD3" w:rsidTr="009530F5">
        <w:tc>
          <w:tcPr>
            <w:tcW w:w="670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442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Thực tập Diesel - Nhóm: 1</w:t>
            </w:r>
          </w:p>
        </w:tc>
        <w:tc>
          <w:tcPr>
            <w:tcW w:w="1493" w:type="dxa"/>
          </w:tcPr>
          <w:p w:rsidR="00837FF1" w:rsidRPr="00E80AD3" w:rsidRDefault="00837FF1" w:rsidP="009530F5">
            <w:pPr>
              <w:rPr>
                <w:color w:val="222222"/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15CĐ-Ô6</w:t>
            </w:r>
          </w:p>
        </w:tc>
        <w:tc>
          <w:tcPr>
            <w:tcW w:w="1376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099" w:type="dxa"/>
          </w:tcPr>
          <w:p w:rsidR="00837FF1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2773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837FF1" w:rsidRPr="00E80AD3" w:rsidTr="009530F5">
        <w:tc>
          <w:tcPr>
            <w:tcW w:w="670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442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Thực tập Diesel - Nhóm: 1</w:t>
            </w:r>
          </w:p>
        </w:tc>
        <w:tc>
          <w:tcPr>
            <w:tcW w:w="1493" w:type="dxa"/>
          </w:tcPr>
          <w:p w:rsidR="00837FF1" w:rsidRPr="00E80AD3" w:rsidRDefault="00837FF1" w:rsidP="009530F5">
            <w:pPr>
              <w:rPr>
                <w:color w:val="222222"/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15CĐ-Ô4</w:t>
            </w:r>
          </w:p>
        </w:tc>
        <w:tc>
          <w:tcPr>
            <w:tcW w:w="1376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099" w:type="dxa"/>
          </w:tcPr>
          <w:p w:rsidR="00837FF1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773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837FF1" w:rsidRPr="00E80AD3" w:rsidTr="009530F5">
        <w:tc>
          <w:tcPr>
            <w:tcW w:w="670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442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Thực tập Động cơ 1 - Nhóm: 1</w:t>
            </w:r>
          </w:p>
        </w:tc>
        <w:tc>
          <w:tcPr>
            <w:tcW w:w="1493" w:type="dxa"/>
          </w:tcPr>
          <w:p w:rsidR="00837FF1" w:rsidRPr="00E80AD3" w:rsidRDefault="00837FF1" w:rsidP="009530F5">
            <w:pPr>
              <w:rPr>
                <w:color w:val="222222"/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16CĐ-Ô3</w:t>
            </w:r>
          </w:p>
        </w:tc>
        <w:tc>
          <w:tcPr>
            <w:tcW w:w="1376" w:type="dxa"/>
          </w:tcPr>
          <w:p w:rsidR="00837FF1" w:rsidRPr="00E80AD3" w:rsidRDefault="00837FF1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099" w:type="dxa"/>
          </w:tcPr>
          <w:p w:rsidR="00837FF1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2773" w:type="dxa"/>
          </w:tcPr>
          <w:p w:rsidR="00837FF1" w:rsidRPr="00E80AD3" w:rsidRDefault="00837FF1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Kỹ thuật điện - điện tử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17C1-CNÔ10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26/30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26/30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Tính đến 4/1 so với dạy đủ</w:t>
            </w: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Kỹ thuật điện - điện tử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17C1-CNÔ14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28/30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28/30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Tính đến 4/1 so với dạy đủ</w:t>
            </w: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442" w:type="dxa"/>
          </w:tcPr>
          <w:p w:rsidR="00E80AD3" w:rsidRPr="00E80AD3" w:rsidRDefault="00E80AD3" w:rsidP="00837FF1">
            <w:pPr>
              <w:rPr>
                <w:color w:val="222222"/>
                <w:sz w:val="24"/>
                <w:szCs w:val="24"/>
              </w:rPr>
            </w:pPr>
            <w:r w:rsidRPr="00E80AD3">
              <w:rPr>
                <w:color w:val="222222"/>
                <w:sz w:val="24"/>
                <w:szCs w:val="24"/>
              </w:rPr>
              <w:t>Động cơ đốt trong</w:t>
            </w:r>
          </w:p>
          <w:p w:rsidR="00E80AD3" w:rsidRPr="00E80AD3" w:rsidRDefault="00E80AD3" w:rsidP="009530F5">
            <w:pPr>
              <w:rPr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17C1-CNÔ10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52/60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52/60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Tính đến 4/1 so với dạy đủ</w:t>
            </w: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</w:rPr>
            </w:pPr>
            <w:r w:rsidRPr="00E80AD3">
              <w:rPr>
                <w:color w:val="222222"/>
                <w:sz w:val="24"/>
                <w:szCs w:val="24"/>
              </w:rPr>
              <w:br/>
              <w:t>Động cơ đốt trong</w:t>
            </w:r>
          </w:p>
          <w:p w:rsidR="00E80AD3" w:rsidRPr="00E80AD3" w:rsidRDefault="00E80AD3" w:rsidP="009530F5">
            <w:pPr>
              <w:rPr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17C1-CNÔ14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56/60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56/60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Tính đến 4/1 so với dạy đủ</w:t>
            </w: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Thực tập Kỹ thuật lái xe - Nhóm: 2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17C1-CNÔ4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120/120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Bảo dưỡng và sửa chữa hệ thống nhiên liệu động cơ diesel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15CĐN-Ô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28LT/47TH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TT Động cơ xăng - Nhóm: 1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16TCT-Ô2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Bảo dưỡng và sửa chữa hệ thống di chuyển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15TCN-Ô1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13LT/47TH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shd w:val="clear" w:color="auto" w:fill="E8E8E8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Bảo dưỡng và sửa chữa hệ thống lái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15TCN-Ô1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11LT/29TH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shd w:val="clear" w:color="auto" w:fill="E8E8E8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 xml:space="preserve">Bảo dưỡng và sửa </w:t>
            </w: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lastRenderedPageBreak/>
              <w:t>chữa hệ thống phanh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lastRenderedPageBreak/>
              <w:t>15TCN-Ô1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23LT/47TH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  <w:t>SHCN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shd w:val="clear" w:color="auto" w:fill="E8E8E8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</w:rPr>
              <w:t>16CĐ-Ô3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2442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E8E8E8"/>
                <w:lang w:val="en-US"/>
              </w:rPr>
              <w:t>SHCN</w:t>
            </w:r>
          </w:p>
        </w:tc>
        <w:tc>
          <w:tcPr>
            <w:tcW w:w="1493" w:type="dxa"/>
          </w:tcPr>
          <w:p w:rsidR="00E80AD3" w:rsidRPr="00E80AD3" w:rsidRDefault="00E80AD3" w:rsidP="009530F5">
            <w:pPr>
              <w:rPr>
                <w:color w:val="222222"/>
                <w:sz w:val="24"/>
                <w:szCs w:val="24"/>
                <w:shd w:val="clear" w:color="auto" w:fill="E8E8E8"/>
              </w:rPr>
            </w:pPr>
            <w:r w:rsidRPr="00E80AD3">
              <w:rPr>
                <w:color w:val="222222"/>
                <w:sz w:val="24"/>
                <w:szCs w:val="24"/>
                <w:shd w:val="clear" w:color="auto" w:fill="FFFFFF"/>
              </w:rPr>
              <w:t>15TCN-Ô1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 w:rsidRPr="00E80AD3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</w:p>
        </w:tc>
      </w:tr>
      <w:tr w:rsidR="00E80AD3" w:rsidRPr="00E80AD3" w:rsidTr="009530F5">
        <w:tc>
          <w:tcPr>
            <w:tcW w:w="670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935" w:type="dxa"/>
            <w:gridSpan w:val="2"/>
          </w:tcPr>
          <w:p w:rsidR="00E80AD3" w:rsidRPr="00E80AD3" w:rsidRDefault="00E80AD3" w:rsidP="009530F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80AD3">
              <w:rPr>
                <w:b/>
                <w:sz w:val="24"/>
                <w:szCs w:val="24"/>
                <w:lang w:val="en-US"/>
              </w:rPr>
              <w:t>TỔNG CỘNG</w:t>
            </w:r>
          </w:p>
        </w:tc>
        <w:tc>
          <w:tcPr>
            <w:tcW w:w="1376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99" w:type="dxa"/>
          </w:tcPr>
          <w:p w:rsidR="00E80AD3" w:rsidRPr="00E80AD3" w:rsidRDefault="00E80AD3" w:rsidP="009530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769/787</w:t>
            </w:r>
          </w:p>
        </w:tc>
        <w:tc>
          <w:tcPr>
            <w:tcW w:w="2773" w:type="dxa"/>
          </w:tcPr>
          <w:p w:rsidR="00E80AD3" w:rsidRPr="00E80AD3" w:rsidRDefault="00E80AD3" w:rsidP="009530F5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837FF1" w:rsidRDefault="00837FF1" w:rsidP="00837FF1">
      <w:pPr>
        <w:rPr>
          <w:sz w:val="24"/>
          <w:szCs w:val="24"/>
          <w:lang w:val="en-US"/>
        </w:rPr>
      </w:pPr>
    </w:p>
    <w:p w:rsidR="00837FF1" w:rsidRPr="00C305CA" w:rsidRDefault="00E80AD3" w:rsidP="00C305CA">
      <w:pPr>
        <w:rPr>
          <w:sz w:val="24"/>
          <w:szCs w:val="24"/>
          <w:lang w:val="en-US"/>
        </w:rPr>
      </w:pPr>
      <w:r>
        <w:rPr>
          <w:noProof/>
          <w:lang w:val="en-US" w:eastAsia="en-US"/>
        </w:rPr>
        <w:drawing>
          <wp:inline distT="0" distB="0" distL="0" distR="0" wp14:anchorId="6D8B257E" wp14:editId="62158DDC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7FF1" w:rsidRPr="00C305CA" w:rsidSect="002E6CE5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66F1E"/>
    <w:multiLevelType w:val="hybridMultilevel"/>
    <w:tmpl w:val="2ECE0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920B7"/>
    <w:multiLevelType w:val="hybridMultilevel"/>
    <w:tmpl w:val="F94EA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BB"/>
    <w:rsid w:val="001039E9"/>
    <w:rsid w:val="00184F52"/>
    <w:rsid w:val="002156FC"/>
    <w:rsid w:val="00324EB1"/>
    <w:rsid w:val="003252F3"/>
    <w:rsid w:val="003562B8"/>
    <w:rsid w:val="0038663F"/>
    <w:rsid w:val="00420675"/>
    <w:rsid w:val="00504524"/>
    <w:rsid w:val="00545B2C"/>
    <w:rsid w:val="005F6B5B"/>
    <w:rsid w:val="00653E8A"/>
    <w:rsid w:val="006F45A0"/>
    <w:rsid w:val="00701ECC"/>
    <w:rsid w:val="00837FF1"/>
    <w:rsid w:val="00840FC7"/>
    <w:rsid w:val="008E3520"/>
    <w:rsid w:val="00936712"/>
    <w:rsid w:val="0093771F"/>
    <w:rsid w:val="0094684F"/>
    <w:rsid w:val="00A00D22"/>
    <w:rsid w:val="00A546FD"/>
    <w:rsid w:val="00A8687F"/>
    <w:rsid w:val="00C305CA"/>
    <w:rsid w:val="00C37E33"/>
    <w:rsid w:val="00CB0E63"/>
    <w:rsid w:val="00D03D6B"/>
    <w:rsid w:val="00D27545"/>
    <w:rsid w:val="00E36278"/>
    <w:rsid w:val="00E80A22"/>
    <w:rsid w:val="00E80AD3"/>
    <w:rsid w:val="00EC621F"/>
    <w:rsid w:val="00ED46D9"/>
    <w:rsid w:val="00F66ABB"/>
    <w:rsid w:val="00F95F43"/>
    <w:rsid w:val="00FB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68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84F"/>
    <w:rPr>
      <w:rFonts w:ascii="Tahoma" w:eastAsia="Times New Roman" w:hAnsi="Tahoma" w:cs="Tahoma"/>
      <w:sz w:val="16"/>
      <w:szCs w:val="16"/>
      <w:lang w:eastAsia="vi-VN"/>
    </w:rPr>
  </w:style>
  <w:style w:type="paragraph" w:styleId="ListParagraph">
    <w:name w:val="List Paragraph"/>
    <w:basedOn w:val="Normal"/>
    <w:uiPriority w:val="34"/>
    <w:qFormat/>
    <w:rsid w:val="009468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68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84F"/>
    <w:rPr>
      <w:rFonts w:ascii="Tahoma" w:eastAsia="Times New Roman" w:hAnsi="Tahoma" w:cs="Tahoma"/>
      <w:sz w:val="16"/>
      <w:szCs w:val="16"/>
      <w:lang w:eastAsia="vi-VN"/>
    </w:rPr>
  </w:style>
  <w:style w:type="paragraph" w:styleId="ListParagraph">
    <w:name w:val="List Paragraph"/>
    <w:basedOn w:val="Normal"/>
    <w:uiPriority w:val="34"/>
    <w:qFormat/>
    <w:rsid w:val="009468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</dc:creator>
  <cp:lastModifiedBy>admin</cp:lastModifiedBy>
  <cp:revision>8</cp:revision>
  <cp:lastPrinted>2017-05-24T15:11:00Z</cp:lastPrinted>
  <dcterms:created xsi:type="dcterms:W3CDTF">2017-10-05T03:30:00Z</dcterms:created>
  <dcterms:modified xsi:type="dcterms:W3CDTF">2018-01-04T03:38:00Z</dcterms:modified>
</cp:coreProperties>
</file>